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5" w:rsidRPr="00D636D9" w:rsidRDefault="00164035" w:rsidP="00D636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="006A14FA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выполнения</w:t>
      </w:r>
      <w:r w:rsid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кадастровых работ</w:t>
      </w:r>
      <w:r w:rsidR="006A14FA"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035" w:rsidRPr="00D636D9" w:rsidRDefault="00164035" w:rsidP="00164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43" w:rsidRPr="00D636D9" w:rsidRDefault="00B10914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865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5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6B68C1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 недвижимости, расположенных на территории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52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в границах </w:t>
      </w:r>
      <w:r w:rsidR="00865F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кадастровых кварталов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61"/>
        <w:gridCol w:w="6117"/>
      </w:tblGrid>
      <w:tr w:rsidR="00D56F43" w:rsidRPr="00D636D9" w:rsidTr="00D56F43">
        <w:trPr>
          <w:trHeight w:val="230"/>
          <w:tblHeader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C6480D" w:rsidRDefault="00D56F43" w:rsidP="00D946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D94637"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квартала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C6480D" w:rsidRDefault="00D56F43" w:rsidP="00D56F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Место выполнения комплексных кадастровых работ</w:t>
            </w:r>
          </w:p>
        </w:tc>
      </w:tr>
      <w:tr w:rsidR="00865F70" w:rsidRPr="00D636D9" w:rsidTr="00D7374E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F70" w:rsidRPr="00C6480D" w:rsidRDefault="00865F70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80D">
              <w:rPr>
                <w:rFonts w:ascii="Times New Roman" w:hAnsi="Times New Roman" w:cs="Times New Roman"/>
                <w:color w:val="000000"/>
              </w:rPr>
              <w:t>52:27:0090006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F70" w:rsidRPr="00C6480D" w:rsidRDefault="00865F70"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Лысковский муниципальный округ, г. </w:t>
            </w:r>
            <w:proofErr w:type="spellStart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Лысково</w:t>
            </w:r>
            <w:proofErr w:type="spellEnd"/>
          </w:p>
        </w:tc>
      </w:tr>
      <w:tr w:rsidR="00865F70" w:rsidRPr="00D636D9" w:rsidTr="00D7374E">
        <w:trPr>
          <w:trHeight w:val="70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F70" w:rsidRPr="00C6480D" w:rsidRDefault="00865F70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</w:rPr>
            </w:pPr>
            <w:r w:rsidRPr="00C6480D">
              <w:rPr>
                <w:rFonts w:ascii="Times New Roman" w:hAnsi="Times New Roman"/>
                <w:lang w:eastAsia="ru-RU"/>
              </w:rPr>
              <w:t>52:27:0090015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F70" w:rsidRPr="00C6480D" w:rsidRDefault="00865F70" w:rsidP="00865F70"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Лысковский муниципальный округ, г. </w:t>
            </w:r>
            <w:proofErr w:type="spellStart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Лысково</w:t>
            </w:r>
            <w:proofErr w:type="spellEnd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, СНТ «Красное Знамя»</w:t>
            </w:r>
          </w:p>
        </w:tc>
      </w:tr>
    </w:tbl>
    <w:p w:rsidR="00763525" w:rsidRDefault="00B10914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выполняться комплексные кадастровые работы в соответствии </w:t>
      </w:r>
      <w:r w:rsidRPr="00EA16C5">
        <w:rPr>
          <w:rFonts w:ascii="Times New Roman" w:hAnsi="Times New Roman" w:cs="Times New Roman"/>
          <w:sz w:val="24"/>
          <w:szCs w:val="24"/>
        </w:rPr>
        <w:t xml:space="preserve">с 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Государственным контрактом от </w:t>
      </w:r>
      <w:r w:rsidR="000C1D49" w:rsidRPr="00EA16C5">
        <w:rPr>
          <w:rFonts w:ascii="Times New Roman" w:hAnsi="Times New Roman" w:cs="Times New Roman"/>
          <w:sz w:val="24"/>
          <w:szCs w:val="24"/>
        </w:rPr>
        <w:t>«</w:t>
      </w:r>
      <w:r w:rsidR="00865F70" w:rsidRPr="00EA16C5">
        <w:rPr>
          <w:rFonts w:ascii="Times New Roman" w:hAnsi="Times New Roman" w:cs="Times New Roman"/>
          <w:sz w:val="24"/>
          <w:szCs w:val="24"/>
        </w:rPr>
        <w:t>22</w:t>
      </w:r>
      <w:r w:rsidR="000C1D49" w:rsidRPr="00EA16C5">
        <w:rPr>
          <w:rFonts w:ascii="Times New Roman" w:hAnsi="Times New Roman" w:cs="Times New Roman"/>
          <w:sz w:val="24"/>
          <w:szCs w:val="24"/>
        </w:rPr>
        <w:t>»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865F70" w:rsidRPr="00EA16C5">
        <w:rPr>
          <w:rFonts w:ascii="Times New Roman" w:hAnsi="Times New Roman" w:cs="Times New Roman"/>
          <w:sz w:val="24"/>
          <w:szCs w:val="24"/>
        </w:rPr>
        <w:t>июн</w:t>
      </w:r>
      <w:r w:rsidR="007D4039" w:rsidRPr="00EA16C5">
        <w:rPr>
          <w:rFonts w:ascii="Times New Roman" w:hAnsi="Times New Roman" w:cs="Times New Roman"/>
          <w:sz w:val="24"/>
          <w:szCs w:val="24"/>
        </w:rPr>
        <w:t>я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202</w:t>
      </w:r>
      <w:r w:rsidR="00236EB3" w:rsidRPr="00EA16C5">
        <w:rPr>
          <w:rFonts w:ascii="Times New Roman" w:hAnsi="Times New Roman" w:cs="Times New Roman"/>
          <w:sz w:val="24"/>
          <w:szCs w:val="24"/>
        </w:rPr>
        <w:t>6</w:t>
      </w:r>
      <w:r w:rsidR="004E6964" w:rsidRPr="00EA16C5">
        <w:rPr>
          <w:rFonts w:ascii="Times New Roman" w:hAnsi="Times New Roman" w:cs="Times New Roman"/>
          <w:sz w:val="24"/>
          <w:szCs w:val="24"/>
        </w:rPr>
        <w:t xml:space="preserve"> г. № </w:t>
      </w:r>
      <w:r w:rsidR="00865F70" w:rsidRPr="00EA16C5">
        <w:rPr>
          <w:rFonts w:ascii="Times New Roman" w:hAnsi="Times New Roman" w:cs="Times New Roman"/>
          <w:sz w:val="24"/>
          <w:szCs w:val="24"/>
        </w:rPr>
        <w:t>40</w:t>
      </w:r>
      <w:r w:rsidR="007B0510" w:rsidRPr="00EA16C5">
        <w:rPr>
          <w:rFonts w:ascii="Times New Roman" w:hAnsi="Times New Roman" w:cs="Times New Roman"/>
          <w:sz w:val="24"/>
          <w:szCs w:val="24"/>
        </w:rPr>
        <w:t>/2</w:t>
      </w:r>
      <w:r w:rsidR="00DA39EC" w:rsidRPr="00EA16C5">
        <w:rPr>
          <w:rFonts w:ascii="Times New Roman" w:hAnsi="Times New Roman" w:cs="Times New Roman"/>
          <w:sz w:val="24"/>
          <w:szCs w:val="24"/>
        </w:rPr>
        <w:t>6</w:t>
      </w:r>
      <w:r w:rsidR="00994B1E" w:rsidRPr="00EA16C5">
        <w:rPr>
          <w:rFonts w:ascii="Times New Roman" w:hAnsi="Times New Roman" w:cs="Times New Roman"/>
          <w:sz w:val="24"/>
          <w:szCs w:val="24"/>
        </w:rPr>
        <w:t>,</w:t>
      </w:r>
      <w:r w:rsid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763525" w:rsidRPr="00D636D9">
        <w:rPr>
          <w:rFonts w:ascii="Times New Roman" w:hAnsi="Times New Roman" w:cs="Times New Roman"/>
          <w:sz w:val="24"/>
          <w:szCs w:val="24"/>
        </w:rPr>
        <w:t>сторонами по которому являются:</w:t>
      </w:r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D9" w:rsidRP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4927"/>
      </w:tblGrid>
      <w:tr w:rsidR="00763525" w:rsidRPr="00D636D9" w:rsidTr="007206EF">
        <w:trPr>
          <w:trHeight w:val="198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525" w:rsidRPr="00C6480D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>Исполнитель:</w:t>
            </w:r>
          </w:p>
          <w:p w:rsidR="00763525" w:rsidRPr="00C6480D" w:rsidRDefault="00865F70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 xml:space="preserve">Государственное бюджетное учреждение </w:t>
            </w:r>
            <w:proofErr w:type="gramStart"/>
            <w:r w:rsidRPr="00C6480D">
              <w:rPr>
                <w:rFonts w:ascii="Times New Roman" w:eastAsia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eastAsia="Times New Roman" w:hAnsi="Times New Roman" w:cs="Times New Roman"/>
              </w:rPr>
              <w:t xml:space="preserve"> области «Кадастровая оценка», ГБУ НО «Кадастровая оценка </w:t>
            </w:r>
            <w:r w:rsidR="00763525" w:rsidRPr="00C6480D">
              <w:rPr>
                <w:rFonts w:ascii="Times New Roman" w:eastAsia="Times New Roman" w:hAnsi="Times New Roman" w:cs="Times New Roman"/>
              </w:rPr>
              <w:t xml:space="preserve">Почтовый адрес: </w:t>
            </w:r>
            <w:r w:rsidRPr="00C6480D">
              <w:rPr>
                <w:rFonts w:ascii="Times New Roman" w:eastAsia="Times New Roman" w:hAnsi="Times New Roman" w:cs="Times New Roman"/>
              </w:rPr>
              <w:t xml:space="preserve">603006, Россия, </w:t>
            </w:r>
            <w:r w:rsidRPr="00C6480D">
              <w:rPr>
                <w:rFonts w:ascii="Times New Roman" w:eastAsia="Times New Roman" w:hAnsi="Times New Roman" w:cs="Times New Roman"/>
              </w:rPr>
              <w:br/>
              <w:t xml:space="preserve">г. Нижний Новгород; ул. М. Горького; </w:t>
            </w:r>
            <w:r w:rsidRPr="00C6480D">
              <w:rPr>
                <w:rFonts w:ascii="Times New Roman" w:eastAsia="Times New Roman" w:hAnsi="Times New Roman" w:cs="Times New Roman"/>
              </w:rPr>
              <w:br/>
              <w:t>д. 151А; пом. 2</w:t>
            </w:r>
          </w:p>
          <w:p w:rsidR="00AE6DCB" w:rsidRPr="00C6480D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Адрес электронной почты: </w:t>
            </w:r>
          </w:p>
          <w:p w:rsidR="00865F70" w:rsidRPr="00C6480D" w:rsidRDefault="00865F70" w:rsidP="00763525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2F5E5E">
              <w:rPr>
                <w:rFonts w:ascii="Times New Roman" w:eastAsia="Calibri" w:hAnsi="Times New Roman" w:cs="Times New Roman"/>
              </w:rPr>
              <w:t>info@gbunoko.ru</w:t>
            </w:r>
            <w:r w:rsidRPr="00C6480D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</w:p>
          <w:p w:rsidR="007847BC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Контактный телефон: </w:t>
            </w:r>
            <w:r w:rsidR="00865F70" w:rsidRPr="00C6480D">
              <w:rPr>
                <w:rFonts w:ascii="Times New Roman" w:eastAsia="Calibri" w:hAnsi="Times New Roman" w:cs="Times New Roman"/>
              </w:rPr>
              <w:t xml:space="preserve">+ 8 (831)281-62-02, </w:t>
            </w:r>
          </w:p>
          <w:p w:rsidR="00763525" w:rsidRPr="00C6480D" w:rsidRDefault="00865F70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>+7 920-048-32-50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525" w:rsidRPr="00C6480D" w:rsidRDefault="00763525" w:rsidP="007635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Заказчик: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hAnsi="Times New Roman" w:cs="Times New Roman"/>
              </w:rPr>
              <w:t xml:space="preserve">Министерство имущественных и земельных отношений </w:t>
            </w:r>
            <w:proofErr w:type="gramStart"/>
            <w:r w:rsidRPr="00C6480D">
              <w:rPr>
                <w:rFonts w:ascii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hAnsi="Times New Roman" w:cs="Times New Roman"/>
              </w:rPr>
              <w:t xml:space="preserve"> области</w:t>
            </w:r>
          </w:p>
          <w:p w:rsidR="00763525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63525"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очтовый адрес: </w:t>
            </w:r>
            <w:r w:rsidR="00763525" w:rsidRPr="00C6480D">
              <w:rPr>
                <w:rFonts w:ascii="Times New Roman" w:hAnsi="Times New Roman" w:cs="Times New Roman"/>
                <w:shd w:val="clear" w:color="auto" w:fill="FFFFFF"/>
              </w:rPr>
              <w:t>603082, Нижегородская область, г. Нижний Новгород, Кремль, корпус 14</w:t>
            </w:r>
          </w:p>
          <w:p w:rsidR="00763525" w:rsidRPr="00C6480D" w:rsidRDefault="00763525" w:rsidP="00763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адрес электронной почты: </w:t>
            </w:r>
            <w:hyperlink r:id="rId6" w:history="1"/>
            <w:r w:rsidRPr="00C64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minimu</w:t>
            </w:r>
            <w:proofErr w:type="spellEnd"/>
            <w:r w:rsidRPr="00C6480D">
              <w:rPr>
                <w:rFonts w:ascii="Times New Roman" w:hAnsi="Times New Roman" w:cs="Times New Roman"/>
              </w:rPr>
              <w:t>@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nobl</w:t>
            </w:r>
            <w:proofErr w:type="spellEnd"/>
            <w:r w:rsidRPr="00C6480D">
              <w:rPr>
                <w:rFonts w:ascii="Times New Roman" w:hAnsi="Times New Roman" w:cs="Times New Roman"/>
              </w:rPr>
              <w:t>.</w:t>
            </w:r>
            <w:proofErr w:type="spellStart"/>
            <w:r w:rsidRPr="00C6480D">
              <w:rPr>
                <w:rFonts w:ascii="Times New Roman" w:hAnsi="Times New Roman" w:cs="Times New Roman"/>
              </w:rPr>
              <w:t>ru</w:t>
            </w:r>
            <w:proofErr w:type="spellEnd"/>
          </w:p>
          <w:p w:rsidR="00AE6DCB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="007847BC">
              <w:rPr>
                <w:rFonts w:ascii="Times New Roman" w:hAnsi="Times New Roman" w:cs="Times New Roman"/>
                <w:shd w:val="clear" w:color="auto" w:fill="FFFFFF"/>
              </w:rPr>
              <w:t>8 (831) 435-65-09</w:t>
            </w:r>
          </w:p>
          <w:p w:rsidR="00763525" w:rsidRPr="00C6480D" w:rsidRDefault="00763525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7847BC" w:rsidRDefault="007847B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25" w:rsidRPr="00D636D9" w:rsidRDefault="00AB7621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E6DCB" w:rsidRPr="00D636D9">
        <w:rPr>
          <w:rFonts w:ascii="Times New Roman" w:hAnsi="Times New Roman" w:cs="Times New Roman"/>
          <w:sz w:val="24"/>
          <w:szCs w:val="24"/>
        </w:rPr>
        <w:t>Комплексные кадастровые работы будут выполнять: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2268"/>
        <w:gridCol w:w="1559"/>
      </w:tblGrid>
      <w:tr w:rsidR="000D7F9C" w:rsidRPr="00D636D9" w:rsidTr="000D7F9C">
        <w:tc>
          <w:tcPr>
            <w:tcW w:w="2235" w:type="dxa"/>
            <w:shd w:val="clear" w:color="auto" w:fill="auto"/>
          </w:tcPr>
          <w:p w:rsidR="000D7F9C" w:rsidRPr="00C6480D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0D7F9C" w:rsidRPr="00C6480D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инженера</w:t>
            </w:r>
          </w:p>
        </w:tc>
        <w:tc>
          <w:tcPr>
            <w:tcW w:w="1984" w:type="dxa"/>
          </w:tcPr>
          <w:p w:rsidR="000D7F9C" w:rsidRPr="00C6480D" w:rsidRDefault="000D7F9C" w:rsidP="00143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Почтовый адрес и</w:t>
            </w: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 адрес электронной почты</w:t>
            </w:r>
          </w:p>
          <w:p w:rsidR="000D7F9C" w:rsidRPr="00C6480D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:rsidR="000D7F9C" w:rsidRPr="00C6480D" w:rsidRDefault="000D7F9C" w:rsidP="00D636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0D7F9C" w:rsidRPr="00C6480D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559" w:type="dxa"/>
          </w:tcPr>
          <w:p w:rsidR="000D7F9C" w:rsidRPr="00C6480D" w:rsidRDefault="000D7F9C" w:rsidP="000D7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0D7F9C" w:rsidRPr="00D636D9" w:rsidTr="000D7F9C">
        <w:trPr>
          <w:trHeight w:val="1339"/>
        </w:trPr>
        <w:tc>
          <w:tcPr>
            <w:tcW w:w="2235" w:type="dxa"/>
            <w:shd w:val="clear" w:color="auto" w:fill="auto"/>
          </w:tcPr>
          <w:p w:rsidR="000D7F9C" w:rsidRPr="00C6480D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480D">
              <w:rPr>
                <w:rFonts w:ascii="Times New Roman" w:hAnsi="Times New Roman" w:cs="Times New Roman"/>
              </w:rPr>
              <w:t>Балабин</w:t>
            </w:r>
            <w:proofErr w:type="spellEnd"/>
            <w:r w:rsidRPr="00C6480D">
              <w:rPr>
                <w:rFonts w:ascii="Times New Roman" w:hAnsi="Times New Roman" w:cs="Times New Roman"/>
              </w:rPr>
              <w:t xml:space="preserve"> Павел Александрович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603006, Россия, г. Нижний Новгород; ул. М. Горького; 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0D7F9C" w:rsidRP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arzamas@gbunoko.ru</w:t>
            </w:r>
          </w:p>
        </w:tc>
        <w:tc>
          <w:tcPr>
            <w:tcW w:w="1418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А-0725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C6480D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D7E">
              <w:rPr>
                <w:rFonts w:ascii="Times New Roman" w:hAnsi="Times New Roman" w:cs="Times New Roman"/>
              </w:rPr>
              <w:t>Сухов Дмитрий Валентинович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188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603006, Россия, г. Нижний Новгород; ул. М. Горького;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188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д. 151А, пом. 2;</w:t>
            </w:r>
          </w:p>
          <w:p w:rsidR="00E07B09" w:rsidRPr="00C6480D" w:rsidRDefault="00E07B09" w:rsidP="00C6480D">
            <w:pPr>
              <w:tabs>
                <w:tab w:val="left" w:pos="1451"/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lyskovo@gbunoko.ru 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E07B09" w:rsidRPr="00C6480D" w:rsidRDefault="00E07B09" w:rsidP="00E07B0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А-1156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7D7E">
              <w:rPr>
                <w:rFonts w:ascii="Times New Roman" w:hAnsi="Times New Roman" w:cs="Times New Roman"/>
              </w:rPr>
              <w:t>Постникова Ирина Алексеевна</w:t>
            </w:r>
          </w:p>
        </w:tc>
        <w:tc>
          <w:tcPr>
            <w:tcW w:w="1984" w:type="dxa"/>
          </w:tcPr>
          <w:p w:rsid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603006, Россия, г.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="00E07B09" w:rsidRPr="00C6480D">
              <w:rPr>
                <w:rFonts w:ascii="Times New Roman" w:hAnsi="Times New Roman" w:cs="Times New Roman"/>
              </w:rPr>
              <w:t>Нижний Новгород;</w:t>
            </w:r>
          </w:p>
          <w:p w:rsid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 xml:space="preserve">ул. М. Горького; </w:t>
            </w:r>
          </w:p>
          <w:p w:rsidR="00E07B09" w:rsidRP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E07B09" w:rsidRP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dzr@gbunoko.ru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А-1145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7D7E">
              <w:rPr>
                <w:rFonts w:ascii="Times New Roman" w:hAnsi="Times New Roman" w:cs="Times New Roman"/>
              </w:rPr>
              <w:t>Кузнецова Наталья Евгеньевна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603006, Россия, г. Нижний Новгород; ул. М. Горького; 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E07B09" w:rsidRPr="00C6480D" w:rsidRDefault="00E07B09" w:rsidP="00C6480D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gorodec@gbunoko.ru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7847BC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 «Поволжье»</w:t>
            </w:r>
          </w:p>
        </w:tc>
        <w:tc>
          <w:tcPr>
            <w:tcW w:w="1559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11642</w:t>
            </w:r>
          </w:p>
        </w:tc>
      </w:tr>
    </w:tbl>
    <w:p w:rsidR="00C6480D" w:rsidRDefault="00C6480D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F9C" w:rsidRPr="00D636D9" w:rsidRDefault="000D7F9C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 xml:space="preserve">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пункте 1 настоящего извещения, вправе предоставить исполнителю комплексных кадастровых работ в письменной форме по почтовому адресу: </w:t>
      </w:r>
      <w:r w:rsidR="00E07B09">
        <w:rPr>
          <w:rFonts w:ascii="Times New Roman" w:hAnsi="Times New Roman" w:cs="Times New Roman"/>
          <w:sz w:val="24"/>
          <w:szCs w:val="24"/>
        </w:rPr>
        <w:t xml:space="preserve">603006, Россия, </w:t>
      </w:r>
      <w:r w:rsidR="00E07B09" w:rsidRPr="00E07B09">
        <w:rPr>
          <w:rFonts w:ascii="Times New Roman" w:hAnsi="Times New Roman" w:cs="Times New Roman"/>
          <w:sz w:val="24"/>
          <w:szCs w:val="24"/>
        </w:rPr>
        <w:t>г. Ниж</w:t>
      </w:r>
      <w:r w:rsidR="00E07B09">
        <w:rPr>
          <w:rFonts w:ascii="Times New Roman" w:hAnsi="Times New Roman" w:cs="Times New Roman"/>
          <w:sz w:val="24"/>
          <w:szCs w:val="24"/>
        </w:rPr>
        <w:t>ний Новгород, ул. М. Горького, д. 151А,</w:t>
      </w:r>
      <w:r w:rsidR="00070253">
        <w:rPr>
          <w:rFonts w:ascii="Times New Roman" w:hAnsi="Times New Roman" w:cs="Times New Roman"/>
          <w:sz w:val="24"/>
          <w:szCs w:val="24"/>
        </w:rPr>
        <w:br/>
      </w:r>
      <w:r w:rsidR="00E07B09" w:rsidRPr="00E07B09">
        <w:rPr>
          <w:rFonts w:ascii="Times New Roman" w:hAnsi="Times New Roman" w:cs="Times New Roman"/>
          <w:sz w:val="24"/>
          <w:szCs w:val="24"/>
        </w:rPr>
        <w:t>пом. 2</w:t>
      </w:r>
      <w:r w:rsidR="0007025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70253">
        <w:rPr>
          <w:rFonts w:ascii="Times New Roman" w:hAnsi="Times New Roman" w:cs="Times New Roman"/>
          <w:sz w:val="24"/>
          <w:szCs w:val="24"/>
        </w:rPr>
        <w:t xml:space="preserve"> или адресам</w:t>
      </w:r>
      <w:r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070253" w:rsidRPr="002F5E5E">
        <w:rPr>
          <w:rFonts w:ascii="Times New Roman" w:hAnsi="Times New Roman" w:cs="Times New Roman"/>
          <w:sz w:val="24"/>
          <w:szCs w:val="24"/>
        </w:rPr>
        <w:t xml:space="preserve">arzamas@gbunoko.ru; </w:t>
      </w:r>
      <w:r w:rsidR="00C6480D" w:rsidRPr="002F5E5E">
        <w:rPr>
          <w:rFonts w:ascii="Times New Roman" w:hAnsi="Times New Roman" w:cs="Times New Roman"/>
          <w:sz w:val="24"/>
          <w:szCs w:val="24"/>
        </w:rPr>
        <w:t xml:space="preserve">lyskovo@gbunoko.ru; </w:t>
      </w:r>
      <w:proofErr w:type="gramStart"/>
      <w:r w:rsidR="00C6480D" w:rsidRPr="002F5E5E">
        <w:rPr>
          <w:rFonts w:ascii="Times New Roman" w:hAnsi="Times New Roman" w:cs="Times New Roman"/>
          <w:sz w:val="24"/>
          <w:szCs w:val="24"/>
        </w:rPr>
        <w:t xml:space="preserve">dzr@gbunoko.ru, gorodec@gbunoko.ru </w:t>
      </w:r>
      <w:r w:rsidRPr="00D636D9">
        <w:rPr>
          <w:rFonts w:ascii="Times New Roman" w:hAnsi="Times New Roman" w:cs="Times New Roman"/>
          <w:sz w:val="24"/>
          <w:szCs w:val="24"/>
        </w:rPr>
        <w:t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proofErr w:type="gramEnd"/>
    </w:p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4. Заинтересованные лица и правообладатели объектов недвижимости, которые считаются ранее учтенными объектами недвижимости или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</w:r>
      <w:r w:rsidR="00C6480D">
        <w:rPr>
          <w:rFonts w:ascii="Times New Roman" w:hAnsi="Times New Roman" w:cs="Times New Roman"/>
          <w:sz w:val="24"/>
          <w:szCs w:val="24"/>
        </w:rPr>
        <w:t xml:space="preserve">603006, Россия, </w:t>
      </w:r>
      <w:r w:rsidR="00C6480D" w:rsidRPr="00E07B09">
        <w:rPr>
          <w:rFonts w:ascii="Times New Roman" w:hAnsi="Times New Roman" w:cs="Times New Roman"/>
          <w:sz w:val="24"/>
          <w:szCs w:val="24"/>
        </w:rPr>
        <w:t>г. Ниж</w:t>
      </w:r>
      <w:r w:rsidR="00C6480D">
        <w:rPr>
          <w:rFonts w:ascii="Times New Roman" w:hAnsi="Times New Roman" w:cs="Times New Roman"/>
          <w:sz w:val="24"/>
          <w:szCs w:val="24"/>
        </w:rPr>
        <w:t xml:space="preserve">ний Новгород, </w:t>
      </w:r>
      <w:r w:rsidR="003C089E">
        <w:rPr>
          <w:rFonts w:ascii="Times New Roman" w:hAnsi="Times New Roman" w:cs="Times New Roman"/>
          <w:sz w:val="24"/>
          <w:szCs w:val="24"/>
        </w:rPr>
        <w:br/>
      </w:r>
      <w:r w:rsidR="00C6480D">
        <w:rPr>
          <w:rFonts w:ascii="Times New Roman" w:hAnsi="Times New Roman" w:cs="Times New Roman"/>
          <w:sz w:val="24"/>
          <w:szCs w:val="24"/>
        </w:rPr>
        <w:t xml:space="preserve">ул. М. Горького, д. 151А, </w:t>
      </w:r>
      <w:r w:rsidR="00C6480D" w:rsidRPr="00E07B09">
        <w:rPr>
          <w:rFonts w:ascii="Times New Roman" w:hAnsi="Times New Roman" w:cs="Times New Roman"/>
          <w:sz w:val="24"/>
          <w:szCs w:val="24"/>
        </w:rPr>
        <w:t>пом. 2</w:t>
      </w:r>
      <w:r w:rsidR="00C6480D">
        <w:rPr>
          <w:rFonts w:ascii="Times New Roman" w:hAnsi="Times New Roman" w:cs="Times New Roman"/>
          <w:sz w:val="24"/>
          <w:szCs w:val="24"/>
        </w:rPr>
        <w:t>; или адресам</w:t>
      </w:r>
      <w:r w:rsidR="00C6480D"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C6480D" w:rsidRPr="002F5E5E">
        <w:rPr>
          <w:rFonts w:ascii="Times New Roman" w:hAnsi="Times New Roman" w:cs="Times New Roman"/>
          <w:sz w:val="24"/>
          <w:szCs w:val="24"/>
        </w:rPr>
        <w:t>arzamas@gbunoko.ru</w:t>
      </w:r>
      <w:r w:rsidR="00C6480D" w:rsidRPr="00E07B09">
        <w:rPr>
          <w:rFonts w:ascii="Times New Roman" w:hAnsi="Times New Roman" w:cs="Times New Roman"/>
          <w:sz w:val="24"/>
          <w:szCs w:val="24"/>
        </w:rPr>
        <w:t>;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="00C6480D" w:rsidRPr="002F5E5E">
        <w:rPr>
          <w:rFonts w:ascii="Times New Roman" w:hAnsi="Times New Roman" w:cs="Times New Roman"/>
          <w:sz w:val="24"/>
          <w:szCs w:val="24"/>
        </w:rPr>
        <w:t>lyskovo@gbunoko.ru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C6480D" w:rsidRPr="002F5E5E">
        <w:rPr>
          <w:rFonts w:ascii="Times New Roman" w:hAnsi="Times New Roman" w:cs="Times New Roman"/>
          <w:sz w:val="24"/>
          <w:szCs w:val="24"/>
        </w:rPr>
        <w:t>dzr@gbunoko.ru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, </w:t>
      </w:r>
      <w:r w:rsidR="00C6480D" w:rsidRPr="002F5E5E">
        <w:rPr>
          <w:rFonts w:ascii="Times New Roman" w:hAnsi="Times New Roman" w:cs="Times New Roman"/>
          <w:sz w:val="24"/>
          <w:szCs w:val="24"/>
        </w:rPr>
        <w:t>gorodec@gbunoko.ru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Pr="00D636D9">
        <w:rPr>
          <w:rFonts w:ascii="Times New Roman" w:hAnsi="Times New Roman" w:cs="Times New Roman"/>
          <w:sz w:val="24"/>
          <w:szCs w:val="24"/>
        </w:rPr>
        <w:t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таких объектах недвижимости.</w:t>
      </w:r>
    </w:p>
    <w:p w:rsidR="000D7F9C" w:rsidRPr="00D636D9" w:rsidRDefault="000D7F9C" w:rsidP="000D7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недвижимости, расположенных в границах территории, указанной в пункте 6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</w:r>
      <w:proofErr w:type="gramEnd"/>
    </w:p>
    <w:p w:rsidR="00164035" w:rsidRPr="00D636D9" w:rsidRDefault="000D7F9C" w:rsidP="007206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403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  <w:r w:rsidR="007206EF"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060"/>
        <w:gridCol w:w="3749"/>
        <w:gridCol w:w="3669"/>
      </w:tblGrid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выполнения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</w:tr>
      <w:tr w:rsidR="00C6480D" w:rsidRPr="00B61691" w:rsidTr="007847BC">
        <w:trPr>
          <w:trHeight w:val="58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80D" w:rsidRPr="00D636D9" w:rsidRDefault="00C6480D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80D" w:rsidRPr="00D636D9" w:rsidRDefault="00C6480D" w:rsidP="000B5D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52:27:0090006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7BC" w:rsidRPr="00B61691" w:rsidRDefault="007847BC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6480D" w:rsidRPr="007847BC" w:rsidRDefault="007847BC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01.12.2026 в период с 8:00 до 17: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  <w:tr w:rsidR="00C6480D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80D" w:rsidRDefault="00C6480D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80D" w:rsidRPr="00D636D9" w:rsidRDefault="00C6480D" w:rsidP="000B5D96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52:27:0090015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80D" w:rsidRPr="00B61691" w:rsidRDefault="00C6480D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6480D" w:rsidRPr="00B61691" w:rsidRDefault="00C6480D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01.12.2026</w:t>
            </w:r>
            <w:r w:rsidR="0078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с 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до 17</w:t>
            </w:r>
            <w:r w:rsidR="0078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</w:tbl>
    <w:p w:rsidR="00164035" w:rsidRPr="00D636D9" w:rsidRDefault="00164035" w:rsidP="001640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85AFA" w:rsidRPr="0094756D" w:rsidRDefault="00685AFA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  <w:r w:rsidRPr="0094756D">
        <w:rPr>
          <w:color w:val="FFFFFF" w:themeColor="background1"/>
        </w:rPr>
        <w:t xml:space="preserve"> 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ООО "МК ЦЕНТР"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  <w:t xml:space="preserve"> Е.Н. Плетнева</w:t>
      </w:r>
    </w:p>
    <w:sectPr w:rsidR="00D636D9" w:rsidRPr="0094756D" w:rsidSect="007206E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B1E"/>
    <w:multiLevelType w:val="hybridMultilevel"/>
    <w:tmpl w:val="23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4CC"/>
    <w:multiLevelType w:val="hybridMultilevel"/>
    <w:tmpl w:val="822C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C11EA"/>
    <w:multiLevelType w:val="hybridMultilevel"/>
    <w:tmpl w:val="2A94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35"/>
    <w:rsid w:val="000427CB"/>
    <w:rsid w:val="00070253"/>
    <w:rsid w:val="00093C91"/>
    <w:rsid w:val="000C1D49"/>
    <w:rsid w:val="000D7F9C"/>
    <w:rsid w:val="00164035"/>
    <w:rsid w:val="00236EB3"/>
    <w:rsid w:val="002F5E5E"/>
    <w:rsid w:val="003C089E"/>
    <w:rsid w:val="004A3CE8"/>
    <w:rsid w:val="004D7EFF"/>
    <w:rsid w:val="004E6964"/>
    <w:rsid w:val="00555B29"/>
    <w:rsid w:val="00573AD2"/>
    <w:rsid w:val="00685AFA"/>
    <w:rsid w:val="006A14FA"/>
    <w:rsid w:val="006B68C1"/>
    <w:rsid w:val="006B7A08"/>
    <w:rsid w:val="007206EF"/>
    <w:rsid w:val="00745123"/>
    <w:rsid w:val="00763525"/>
    <w:rsid w:val="00776392"/>
    <w:rsid w:val="007847BC"/>
    <w:rsid w:val="007B0510"/>
    <w:rsid w:val="007D4039"/>
    <w:rsid w:val="007E7003"/>
    <w:rsid w:val="00865F70"/>
    <w:rsid w:val="008A1494"/>
    <w:rsid w:val="0092346E"/>
    <w:rsid w:val="00927D7E"/>
    <w:rsid w:val="0094756D"/>
    <w:rsid w:val="009750CF"/>
    <w:rsid w:val="00994B1E"/>
    <w:rsid w:val="00995D17"/>
    <w:rsid w:val="009C14CB"/>
    <w:rsid w:val="00A46358"/>
    <w:rsid w:val="00A65298"/>
    <w:rsid w:val="00A6745B"/>
    <w:rsid w:val="00AB7621"/>
    <w:rsid w:val="00AE6DCB"/>
    <w:rsid w:val="00B10914"/>
    <w:rsid w:val="00B13055"/>
    <w:rsid w:val="00B61691"/>
    <w:rsid w:val="00BB1DAB"/>
    <w:rsid w:val="00BC2B56"/>
    <w:rsid w:val="00C6480D"/>
    <w:rsid w:val="00D21E13"/>
    <w:rsid w:val="00D56F43"/>
    <w:rsid w:val="00D636D9"/>
    <w:rsid w:val="00D94637"/>
    <w:rsid w:val="00DA39EC"/>
    <w:rsid w:val="00DD02C7"/>
    <w:rsid w:val="00E07B09"/>
    <w:rsid w:val="00E17381"/>
    <w:rsid w:val="00EA16C5"/>
    <w:rsid w:val="00ED49B7"/>
    <w:rsid w:val="00EF2458"/>
    <w:rsid w:val="00EF30BB"/>
    <w:rsid w:val="00F06017"/>
    <w:rsid w:val="00F065C5"/>
    <w:rsid w:val="00F44EF4"/>
    <w:rsid w:val="00F67FD2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А.Н.</dc:creator>
  <cp:lastModifiedBy>Андрей Николаевич Власов</cp:lastModifiedBy>
  <cp:revision>2</cp:revision>
  <dcterms:created xsi:type="dcterms:W3CDTF">2026-07-31T08:56:00Z</dcterms:created>
  <dcterms:modified xsi:type="dcterms:W3CDTF">2026-07-31T08:56:00Z</dcterms:modified>
</cp:coreProperties>
</file>