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Pr="00D636D9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7D1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1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A8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865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C6480D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D94637"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C6480D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Место выполнения комплексных кадастровых работ</w:t>
            </w:r>
          </w:p>
        </w:tc>
      </w:tr>
      <w:tr w:rsidR="00865F70" w:rsidRPr="00D636D9" w:rsidTr="007D1312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7D1312" w:rsidP="00D56F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1312">
              <w:rPr>
                <w:rFonts w:ascii="Times New Roman" w:hAnsi="Times New Roman" w:cs="Times New Roman"/>
                <w:color w:val="000000"/>
              </w:rPr>
              <w:t>52:27:0090008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C6480D" w:rsidRDefault="00865F70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г. </w:t>
            </w:r>
            <w:proofErr w:type="spellStart"/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Лысково</w:t>
            </w:r>
            <w:proofErr w:type="spellEnd"/>
          </w:p>
        </w:tc>
      </w:tr>
      <w:tr w:rsidR="00865F70" w:rsidRPr="00D636D9" w:rsidTr="007D1312">
        <w:trPr>
          <w:trHeight w:val="7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F70" w:rsidRPr="00C6480D" w:rsidRDefault="007D1312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</w:rPr>
            </w:pPr>
            <w:r w:rsidRPr="007D1312">
              <w:rPr>
                <w:rFonts w:ascii="Times New Roman" w:hAnsi="Times New Roman"/>
                <w:lang w:eastAsia="ru-RU"/>
              </w:rPr>
              <w:t>52:27:0120005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5F70" w:rsidRPr="007D1312" w:rsidRDefault="00865F70" w:rsidP="007D1312"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Лысковский муниципальный округ, </w:t>
            </w:r>
            <w:r w:rsidR="007D1312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="007D131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7D1312">
              <w:rPr>
                <w:rFonts w:ascii="Times New Roman" w:eastAsia="Times New Roman" w:hAnsi="Times New Roman" w:cs="Times New Roman"/>
                <w:lang w:eastAsia="ru-RU"/>
              </w:rPr>
              <w:t>Белозериха</w:t>
            </w:r>
            <w:proofErr w:type="spellEnd"/>
          </w:p>
        </w:tc>
      </w:tr>
    </w:tbl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EA16C5">
        <w:rPr>
          <w:rFonts w:ascii="Times New Roman" w:hAnsi="Times New Roman" w:cs="Times New Roman"/>
          <w:sz w:val="24"/>
          <w:szCs w:val="24"/>
        </w:rPr>
        <w:t xml:space="preserve">с </w:t>
      </w:r>
      <w:r w:rsidR="00DD02C7" w:rsidRPr="00EA16C5">
        <w:rPr>
          <w:rFonts w:ascii="Times New Roman" w:hAnsi="Times New Roman" w:cs="Times New Roman"/>
          <w:sz w:val="24"/>
          <w:szCs w:val="24"/>
        </w:rPr>
        <w:t>Государственным</w:t>
      </w:r>
      <w:r w:rsidR="00D40775">
        <w:rPr>
          <w:rFonts w:ascii="Times New Roman" w:hAnsi="Times New Roman" w:cs="Times New Roman"/>
          <w:sz w:val="24"/>
          <w:szCs w:val="24"/>
        </w:rPr>
        <w:t xml:space="preserve"> контрактом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от </w:t>
      </w:r>
      <w:r w:rsidR="000C1D49" w:rsidRPr="00EA16C5">
        <w:rPr>
          <w:rFonts w:ascii="Times New Roman" w:hAnsi="Times New Roman" w:cs="Times New Roman"/>
          <w:sz w:val="24"/>
          <w:szCs w:val="24"/>
        </w:rPr>
        <w:t>«</w:t>
      </w:r>
      <w:r w:rsidR="007D1312">
        <w:rPr>
          <w:rFonts w:ascii="Times New Roman" w:hAnsi="Times New Roman" w:cs="Times New Roman"/>
          <w:sz w:val="24"/>
          <w:szCs w:val="24"/>
        </w:rPr>
        <w:t>15</w:t>
      </w:r>
      <w:r w:rsidR="000C1D49" w:rsidRPr="00EA16C5">
        <w:rPr>
          <w:rFonts w:ascii="Times New Roman" w:hAnsi="Times New Roman" w:cs="Times New Roman"/>
          <w:sz w:val="24"/>
          <w:szCs w:val="24"/>
        </w:rPr>
        <w:t>»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7D1312">
        <w:rPr>
          <w:rFonts w:ascii="Times New Roman" w:hAnsi="Times New Roman" w:cs="Times New Roman"/>
          <w:sz w:val="24"/>
          <w:szCs w:val="24"/>
        </w:rPr>
        <w:t>июл</w:t>
      </w:r>
      <w:r w:rsidR="007D4039" w:rsidRPr="00EA16C5">
        <w:rPr>
          <w:rFonts w:ascii="Times New Roman" w:hAnsi="Times New Roman" w:cs="Times New Roman"/>
          <w:sz w:val="24"/>
          <w:szCs w:val="24"/>
        </w:rPr>
        <w:t>я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202</w:t>
      </w:r>
      <w:r w:rsidR="00236EB3" w:rsidRPr="00EA16C5">
        <w:rPr>
          <w:rFonts w:ascii="Times New Roman" w:hAnsi="Times New Roman" w:cs="Times New Roman"/>
          <w:sz w:val="24"/>
          <w:szCs w:val="24"/>
        </w:rPr>
        <w:t>6</w:t>
      </w:r>
      <w:r w:rsidR="004E6964" w:rsidRPr="00EA16C5">
        <w:rPr>
          <w:rFonts w:ascii="Times New Roman" w:hAnsi="Times New Roman" w:cs="Times New Roman"/>
          <w:sz w:val="24"/>
          <w:szCs w:val="24"/>
        </w:rPr>
        <w:t xml:space="preserve"> г. № </w:t>
      </w:r>
      <w:r w:rsidR="00865F70" w:rsidRPr="00EA16C5">
        <w:rPr>
          <w:rFonts w:ascii="Times New Roman" w:hAnsi="Times New Roman" w:cs="Times New Roman"/>
          <w:sz w:val="24"/>
          <w:szCs w:val="24"/>
        </w:rPr>
        <w:t>4</w:t>
      </w:r>
      <w:r w:rsidR="007D1312">
        <w:rPr>
          <w:rFonts w:ascii="Times New Roman" w:hAnsi="Times New Roman" w:cs="Times New Roman"/>
          <w:sz w:val="24"/>
          <w:szCs w:val="24"/>
        </w:rPr>
        <w:t>6</w:t>
      </w:r>
      <w:r w:rsidR="007B0510" w:rsidRPr="00EA16C5">
        <w:rPr>
          <w:rFonts w:ascii="Times New Roman" w:hAnsi="Times New Roman" w:cs="Times New Roman"/>
          <w:sz w:val="24"/>
          <w:szCs w:val="24"/>
        </w:rPr>
        <w:t>/2</w:t>
      </w:r>
      <w:r w:rsidR="00DA39EC" w:rsidRPr="00EA16C5">
        <w:rPr>
          <w:rFonts w:ascii="Times New Roman" w:hAnsi="Times New Roman" w:cs="Times New Roman"/>
          <w:sz w:val="24"/>
          <w:szCs w:val="24"/>
        </w:rPr>
        <w:t>6</w:t>
      </w:r>
      <w:r w:rsidR="00994B1E" w:rsidRPr="00EA16C5">
        <w:rPr>
          <w:rFonts w:ascii="Times New Roman" w:hAnsi="Times New Roman" w:cs="Times New Roman"/>
          <w:sz w:val="24"/>
          <w:szCs w:val="24"/>
        </w:rPr>
        <w:t>,</w:t>
      </w:r>
      <w:r w:rsid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C6480D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 xml:space="preserve">Государственное бюджетное учреждение </w:t>
            </w:r>
            <w:proofErr w:type="gramStart"/>
            <w:r w:rsidRPr="00C6480D">
              <w:rPr>
                <w:rFonts w:ascii="Times New Roman" w:eastAsia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eastAsia="Times New Roman" w:hAnsi="Times New Roman" w:cs="Times New Roman"/>
              </w:rPr>
              <w:t xml:space="preserve"> области «Кадастровая оценка», ГБУ НО «Кадастровая оценка </w:t>
            </w:r>
            <w:r w:rsidR="00763525" w:rsidRPr="00C6480D">
              <w:rPr>
                <w:rFonts w:ascii="Times New Roman" w:eastAsia="Times New Roman" w:hAnsi="Times New Roman" w:cs="Times New Roman"/>
              </w:rPr>
              <w:t xml:space="preserve">Почтовый адрес: </w:t>
            </w:r>
            <w:r w:rsidRPr="00C6480D">
              <w:rPr>
                <w:rFonts w:ascii="Times New Roman" w:eastAsia="Times New Roman" w:hAnsi="Times New Roman" w:cs="Times New Roman"/>
              </w:rPr>
              <w:t xml:space="preserve">603006, Россия,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 xml:space="preserve">г. Нижний Новгород; ул. М. Горького;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>д. 151А; пом. 2</w:t>
            </w:r>
          </w:p>
          <w:p w:rsidR="00AE6DCB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Адрес электронной почты: </w:t>
            </w:r>
          </w:p>
          <w:p w:rsidR="00865F70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2F5E5E">
              <w:rPr>
                <w:rFonts w:ascii="Times New Roman" w:eastAsia="Calibri" w:hAnsi="Times New Roman" w:cs="Times New Roman"/>
              </w:rPr>
              <w:t>info@gbunoko.ru</w:t>
            </w:r>
            <w:r w:rsidRPr="00C6480D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  <w:p w:rsidR="007847BC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Контактный телефон: </w:t>
            </w:r>
            <w:r w:rsidR="00865F70" w:rsidRPr="00C6480D">
              <w:rPr>
                <w:rFonts w:ascii="Times New Roman" w:eastAsia="Calibri" w:hAnsi="Times New Roman" w:cs="Times New Roman"/>
              </w:rPr>
              <w:t xml:space="preserve">+ 8 (831)281-62-02, 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>+7 920-048-32-50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C6480D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hAnsi="Times New Roman" w:cs="Times New Roman"/>
              </w:rPr>
              <w:t xml:space="preserve">Министерство имущественных и земельных отношений </w:t>
            </w:r>
            <w:proofErr w:type="gramStart"/>
            <w:r w:rsidRPr="00C6480D">
              <w:rPr>
                <w:rFonts w:ascii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hAnsi="Times New Roman" w:cs="Times New Roman"/>
              </w:rPr>
              <w:t xml:space="preserve"> области</w:t>
            </w:r>
          </w:p>
          <w:p w:rsidR="00763525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3525"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очтовый адрес: </w:t>
            </w:r>
            <w:r w:rsidR="00763525" w:rsidRPr="00C6480D">
              <w:rPr>
                <w:rFonts w:ascii="Times New Roman" w:hAnsi="Times New Roman" w:cs="Times New Roman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адрес электронной почты: </w:t>
            </w:r>
            <w:hyperlink r:id="rId6" w:history="1"/>
            <w:r w:rsidRPr="00C64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minimu</w:t>
            </w:r>
            <w:proofErr w:type="spellEnd"/>
            <w:r w:rsidRPr="00C6480D">
              <w:rPr>
                <w:rFonts w:ascii="Times New Roman" w:hAnsi="Times New Roman" w:cs="Times New Roman"/>
              </w:rPr>
              <w:t>@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nobl</w:t>
            </w:r>
            <w:proofErr w:type="spellEnd"/>
            <w:r w:rsidRPr="00C6480D">
              <w:rPr>
                <w:rFonts w:ascii="Times New Roman" w:hAnsi="Times New Roman" w:cs="Times New Roman"/>
              </w:rPr>
              <w:t>.</w:t>
            </w:r>
            <w:proofErr w:type="spellStart"/>
            <w:r w:rsidRPr="00C6480D">
              <w:rPr>
                <w:rFonts w:ascii="Times New Roman" w:hAnsi="Times New Roman" w:cs="Times New Roman"/>
              </w:rPr>
              <w:t>ru</w:t>
            </w:r>
            <w:proofErr w:type="spellEnd"/>
          </w:p>
          <w:p w:rsidR="00AE6DCB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="007847BC">
              <w:rPr>
                <w:rFonts w:ascii="Times New Roman" w:hAnsi="Times New Roman" w:cs="Times New Roman"/>
                <w:shd w:val="clear" w:color="auto" w:fill="FFFFFF"/>
              </w:rPr>
              <w:t>8 (831) 435-65-09</w:t>
            </w:r>
          </w:p>
          <w:p w:rsidR="00763525" w:rsidRPr="00C6480D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847BC" w:rsidRDefault="007847B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B7621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6DCB"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6F2154">
        <w:trPr>
          <w:trHeight w:val="2177"/>
        </w:trPr>
        <w:tc>
          <w:tcPr>
            <w:tcW w:w="2235" w:type="dxa"/>
            <w:shd w:val="clear" w:color="auto" w:fill="auto"/>
          </w:tcPr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C6480D" w:rsidRDefault="000D7F9C" w:rsidP="006F2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Почтовый адрес и</w:t>
            </w: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 адрес электронной почты</w:t>
            </w:r>
          </w:p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C6480D" w:rsidRDefault="000D7F9C" w:rsidP="006F2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C6480D" w:rsidRDefault="000D7F9C" w:rsidP="006F2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0D7F9C" w:rsidRPr="00D636D9" w:rsidTr="000D7F9C">
        <w:trPr>
          <w:trHeight w:val="1339"/>
        </w:trPr>
        <w:tc>
          <w:tcPr>
            <w:tcW w:w="2235" w:type="dxa"/>
            <w:shd w:val="clear" w:color="auto" w:fill="auto"/>
          </w:tcPr>
          <w:p w:rsidR="000D7F9C" w:rsidRPr="00C6480D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480D">
              <w:rPr>
                <w:rFonts w:ascii="Times New Roman" w:hAnsi="Times New Roman" w:cs="Times New Roman"/>
              </w:rPr>
              <w:t>Балабин</w:t>
            </w:r>
            <w:proofErr w:type="spellEnd"/>
            <w:r w:rsidRPr="00C6480D">
              <w:rPr>
                <w:rFonts w:ascii="Times New Roman" w:hAnsi="Times New Roman" w:cs="Times New Roman"/>
              </w:rPr>
              <w:t xml:space="preserve"> Павел Александрович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603006, Россия, г. Нижний Новгород;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0D7F9C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arzamas@gbunoko.ru</w:t>
            </w:r>
          </w:p>
        </w:tc>
        <w:tc>
          <w:tcPr>
            <w:tcW w:w="141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А-0725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D7E">
              <w:rPr>
                <w:rFonts w:ascii="Times New Roman" w:hAnsi="Times New Roman" w:cs="Times New Roman"/>
              </w:rPr>
              <w:t>Сухов Дмитрий Валентинович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603006, Россия, г. Нижний Новгород; ул. М. Горького;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д. 151А, пом. 2;</w:t>
            </w:r>
          </w:p>
          <w:p w:rsidR="00E07B09" w:rsidRPr="00C6480D" w:rsidRDefault="00E07B09" w:rsidP="00C6480D">
            <w:pPr>
              <w:tabs>
                <w:tab w:val="left" w:pos="1451"/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lyskovo@gbunoko.ru 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E07B0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А-1156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Постникова Ирина Алексеевна</w:t>
            </w:r>
          </w:p>
        </w:tc>
        <w:tc>
          <w:tcPr>
            <w:tcW w:w="1984" w:type="dxa"/>
          </w:tcPr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603006, Россия, г.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="00E07B09" w:rsidRPr="00C6480D">
              <w:rPr>
                <w:rFonts w:ascii="Times New Roman" w:hAnsi="Times New Roman" w:cs="Times New Roman"/>
              </w:rPr>
              <w:t>Нижний Новгород;</w:t>
            </w:r>
          </w:p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 xml:space="preserve">ул. М. Горького; 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dzr@gbunoko.ru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А-1145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Кузнецова Наталья Евгеньевна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603006, Россия, г. Нижний Новгород;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E07B09" w:rsidRPr="00C6480D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gorodec@gbunoko.ru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7847BC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 «Поволжье»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11642</w:t>
            </w:r>
          </w:p>
        </w:tc>
      </w:tr>
    </w:tbl>
    <w:p w:rsidR="000D7F9C" w:rsidRPr="00D636D9" w:rsidRDefault="000D7F9C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 xml:space="preserve">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</w:t>
      </w:r>
      <w:r w:rsidR="00E07B09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E07B09" w:rsidRPr="00E07B09">
        <w:rPr>
          <w:rFonts w:ascii="Times New Roman" w:hAnsi="Times New Roman" w:cs="Times New Roman"/>
          <w:sz w:val="24"/>
          <w:szCs w:val="24"/>
        </w:rPr>
        <w:t>г. Ниж</w:t>
      </w:r>
      <w:r w:rsidR="00E07B09">
        <w:rPr>
          <w:rFonts w:ascii="Times New Roman" w:hAnsi="Times New Roman" w:cs="Times New Roman"/>
          <w:sz w:val="24"/>
          <w:szCs w:val="24"/>
        </w:rPr>
        <w:t>ний Новгород, ул. М. Горького, д. 151А,</w:t>
      </w:r>
      <w:r w:rsidR="00070253">
        <w:rPr>
          <w:rFonts w:ascii="Times New Roman" w:hAnsi="Times New Roman" w:cs="Times New Roman"/>
          <w:sz w:val="24"/>
          <w:szCs w:val="24"/>
        </w:rPr>
        <w:br/>
      </w:r>
      <w:r w:rsidR="00E07B09" w:rsidRPr="00E07B09">
        <w:rPr>
          <w:rFonts w:ascii="Times New Roman" w:hAnsi="Times New Roman" w:cs="Times New Roman"/>
          <w:sz w:val="24"/>
          <w:szCs w:val="24"/>
        </w:rPr>
        <w:lastRenderedPageBreak/>
        <w:t>пом. 2</w:t>
      </w:r>
      <w:r w:rsidR="0007025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70253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070253" w:rsidRPr="002F5E5E">
        <w:rPr>
          <w:rFonts w:ascii="Times New Roman" w:hAnsi="Times New Roman" w:cs="Times New Roman"/>
          <w:sz w:val="24"/>
          <w:szCs w:val="24"/>
        </w:rPr>
        <w:t xml:space="preserve">arzamas@gbunoko.ru; </w:t>
      </w:r>
      <w:r w:rsidR="00C6480D" w:rsidRPr="002F5E5E">
        <w:rPr>
          <w:rFonts w:ascii="Times New Roman" w:hAnsi="Times New Roman" w:cs="Times New Roman"/>
          <w:sz w:val="24"/>
          <w:szCs w:val="24"/>
        </w:rPr>
        <w:t xml:space="preserve">lyskovo@gbunoko.ru;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 xml:space="preserve">dzr@gbunoko.ru, gorodec@gbunoko.ru </w:t>
      </w:r>
      <w:r w:rsidRPr="00D636D9">
        <w:rPr>
          <w:rFonts w:ascii="Times New Roman" w:hAnsi="Times New Roman" w:cs="Times New Roman"/>
          <w:sz w:val="24"/>
          <w:szCs w:val="24"/>
        </w:rPr>
        <w:t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proofErr w:type="gramEnd"/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которых могут быть внесены в Едины</w:t>
      </w:r>
      <w:bookmarkStart w:id="0" w:name="_GoBack"/>
      <w:bookmarkEnd w:id="0"/>
      <w:r w:rsidRPr="00D636D9">
        <w:rPr>
          <w:rFonts w:ascii="Times New Roman" w:hAnsi="Times New Roman" w:cs="Times New Roman"/>
          <w:sz w:val="24"/>
          <w:szCs w:val="24"/>
        </w:rPr>
        <w:t xml:space="preserve">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</w:r>
      <w:r w:rsidR="00C6480D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C6480D" w:rsidRPr="00E07B09">
        <w:rPr>
          <w:rFonts w:ascii="Times New Roman" w:hAnsi="Times New Roman" w:cs="Times New Roman"/>
          <w:sz w:val="24"/>
          <w:szCs w:val="24"/>
        </w:rPr>
        <w:t>г. Ниж</w:t>
      </w:r>
      <w:r w:rsidR="00C6480D">
        <w:rPr>
          <w:rFonts w:ascii="Times New Roman" w:hAnsi="Times New Roman" w:cs="Times New Roman"/>
          <w:sz w:val="24"/>
          <w:szCs w:val="24"/>
        </w:rPr>
        <w:t xml:space="preserve">ний Новгород, </w:t>
      </w:r>
      <w:r w:rsidR="003C089E">
        <w:rPr>
          <w:rFonts w:ascii="Times New Roman" w:hAnsi="Times New Roman" w:cs="Times New Roman"/>
          <w:sz w:val="24"/>
          <w:szCs w:val="24"/>
        </w:rPr>
        <w:br/>
      </w:r>
      <w:r w:rsidR="00C6480D">
        <w:rPr>
          <w:rFonts w:ascii="Times New Roman" w:hAnsi="Times New Roman" w:cs="Times New Roman"/>
          <w:sz w:val="24"/>
          <w:szCs w:val="24"/>
        </w:rPr>
        <w:t xml:space="preserve">ул. М. Горького, д. 151А, </w:t>
      </w:r>
      <w:r w:rsidR="00C6480D" w:rsidRPr="00E07B09">
        <w:rPr>
          <w:rFonts w:ascii="Times New Roman" w:hAnsi="Times New Roman" w:cs="Times New Roman"/>
          <w:sz w:val="24"/>
          <w:szCs w:val="24"/>
        </w:rPr>
        <w:t>пом. 2</w:t>
      </w:r>
      <w:r w:rsidR="00C6480D">
        <w:rPr>
          <w:rFonts w:ascii="Times New Roman" w:hAnsi="Times New Roman" w:cs="Times New Roman"/>
          <w:sz w:val="24"/>
          <w:szCs w:val="24"/>
        </w:rPr>
        <w:t>; или адресам</w:t>
      </w:r>
      <w:r w:rsidR="00C6480D"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C6480D" w:rsidRPr="002F5E5E">
        <w:rPr>
          <w:rFonts w:ascii="Times New Roman" w:hAnsi="Times New Roman" w:cs="Times New Roman"/>
          <w:sz w:val="24"/>
          <w:szCs w:val="24"/>
        </w:rPr>
        <w:t>arzamas@gbunoko.ru</w:t>
      </w:r>
      <w:r w:rsidR="00C6480D" w:rsidRPr="00E07B09">
        <w:rPr>
          <w:rFonts w:ascii="Times New Roman" w:hAnsi="Times New Roman" w:cs="Times New Roman"/>
          <w:sz w:val="24"/>
          <w:szCs w:val="24"/>
        </w:rPr>
        <w:t>;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="00C6480D" w:rsidRPr="002F5E5E">
        <w:rPr>
          <w:rFonts w:ascii="Times New Roman" w:hAnsi="Times New Roman" w:cs="Times New Roman"/>
          <w:sz w:val="24"/>
          <w:szCs w:val="24"/>
        </w:rPr>
        <w:t>lyskovo@gbunoko.ru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>dzr@gbunoko.ru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, </w:t>
      </w:r>
      <w:r w:rsidR="00C6480D" w:rsidRPr="002F5E5E">
        <w:rPr>
          <w:rFonts w:ascii="Times New Roman" w:hAnsi="Times New Roman" w:cs="Times New Roman"/>
          <w:sz w:val="24"/>
          <w:szCs w:val="24"/>
        </w:rPr>
        <w:t>gorodec@gbunoko.ru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Pr="00D636D9">
        <w:rPr>
          <w:rFonts w:ascii="Times New Roman" w:hAnsi="Times New Roman" w:cs="Times New Roman"/>
          <w:sz w:val="24"/>
          <w:szCs w:val="24"/>
        </w:rPr>
        <w:t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таких объектах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  <w:proofErr w:type="gramEnd"/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6F2154" w:rsidRPr="00B61691" w:rsidTr="007847BC">
        <w:trPr>
          <w:trHeight w:val="58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154" w:rsidRPr="00D636D9" w:rsidRDefault="006F2154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154" w:rsidRPr="00C6480D" w:rsidRDefault="006F2154" w:rsidP="004364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1312">
              <w:rPr>
                <w:rFonts w:ascii="Times New Roman" w:hAnsi="Times New Roman" w:cs="Times New Roman"/>
                <w:color w:val="000000"/>
              </w:rPr>
              <w:t>52:27:0090008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2154" w:rsidRPr="00B61691" w:rsidRDefault="006F2154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6F2154" w:rsidRPr="007847BC" w:rsidRDefault="00A86CAE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  <w:r w:rsidR="006F2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в период с 8:00 до 17:</w:t>
            </w:r>
            <w:r w:rsidR="006F2154"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  <w:tr w:rsidR="00A86CAE" w:rsidRPr="00B61691" w:rsidTr="006F2154">
        <w:trPr>
          <w:trHeight w:val="4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CAE" w:rsidRDefault="00A86CAE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CAE" w:rsidRPr="00C6480D" w:rsidRDefault="00A86CAE" w:rsidP="0043647F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</w:rPr>
            </w:pPr>
            <w:r w:rsidRPr="007D1312">
              <w:rPr>
                <w:rFonts w:ascii="Times New Roman" w:hAnsi="Times New Roman"/>
                <w:lang w:eastAsia="ru-RU"/>
              </w:rPr>
              <w:t>52:27:0120005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CAE" w:rsidRPr="00B61691" w:rsidRDefault="00A86CAE" w:rsidP="0043647F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86CAE" w:rsidRPr="007847BC" w:rsidRDefault="00A86CAE" w:rsidP="0043647F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15.11.2026 в период с 8:00 до 17: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5"/>
    <w:rsid w:val="000427CB"/>
    <w:rsid w:val="00070253"/>
    <w:rsid w:val="00093C91"/>
    <w:rsid w:val="000C1D49"/>
    <w:rsid w:val="000D7F9C"/>
    <w:rsid w:val="00164035"/>
    <w:rsid w:val="00236EB3"/>
    <w:rsid w:val="00275278"/>
    <w:rsid w:val="002F5E5E"/>
    <w:rsid w:val="003C089E"/>
    <w:rsid w:val="004A3CE8"/>
    <w:rsid w:val="004D7EFF"/>
    <w:rsid w:val="004E6964"/>
    <w:rsid w:val="00555B29"/>
    <w:rsid w:val="00573AD2"/>
    <w:rsid w:val="00685AFA"/>
    <w:rsid w:val="006A14FA"/>
    <w:rsid w:val="006B68C1"/>
    <w:rsid w:val="006B7A08"/>
    <w:rsid w:val="006F2154"/>
    <w:rsid w:val="007206EF"/>
    <w:rsid w:val="00745123"/>
    <w:rsid w:val="00763525"/>
    <w:rsid w:val="00776392"/>
    <w:rsid w:val="007847BC"/>
    <w:rsid w:val="007B0510"/>
    <w:rsid w:val="007D1312"/>
    <w:rsid w:val="007D4039"/>
    <w:rsid w:val="007E7003"/>
    <w:rsid w:val="00865F70"/>
    <w:rsid w:val="008A1494"/>
    <w:rsid w:val="00927D7E"/>
    <w:rsid w:val="0094756D"/>
    <w:rsid w:val="009750CF"/>
    <w:rsid w:val="00994B1E"/>
    <w:rsid w:val="00995D17"/>
    <w:rsid w:val="009C14CB"/>
    <w:rsid w:val="00A46358"/>
    <w:rsid w:val="00A65298"/>
    <w:rsid w:val="00A6745B"/>
    <w:rsid w:val="00A86CAE"/>
    <w:rsid w:val="00AB7621"/>
    <w:rsid w:val="00AE6DCB"/>
    <w:rsid w:val="00B10914"/>
    <w:rsid w:val="00B13055"/>
    <w:rsid w:val="00B61691"/>
    <w:rsid w:val="00BB1DAB"/>
    <w:rsid w:val="00BC2B56"/>
    <w:rsid w:val="00C6480D"/>
    <w:rsid w:val="00D21E13"/>
    <w:rsid w:val="00D40775"/>
    <w:rsid w:val="00D56F43"/>
    <w:rsid w:val="00D636D9"/>
    <w:rsid w:val="00D94637"/>
    <w:rsid w:val="00DA39EC"/>
    <w:rsid w:val="00DD02C7"/>
    <w:rsid w:val="00E07B09"/>
    <w:rsid w:val="00E17381"/>
    <w:rsid w:val="00EA16C5"/>
    <w:rsid w:val="00ED49B7"/>
    <w:rsid w:val="00EF2458"/>
    <w:rsid w:val="00EF30BB"/>
    <w:rsid w:val="00F06017"/>
    <w:rsid w:val="00F065C5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Андрей Николаевич Власов</cp:lastModifiedBy>
  <cp:revision>2</cp:revision>
  <dcterms:created xsi:type="dcterms:W3CDTF">2026-07-28T12:32:00Z</dcterms:created>
  <dcterms:modified xsi:type="dcterms:W3CDTF">2026-07-28T12:32:00Z</dcterms:modified>
</cp:coreProperties>
</file>